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8D18E" w14:textId="77777777" w:rsidR="00815B08" w:rsidRPr="002C5F7F" w:rsidRDefault="00815B08" w:rsidP="00815B0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C5F7F">
        <w:rPr>
          <w:b/>
          <w:sz w:val="22"/>
          <w:szCs w:val="22"/>
        </w:rPr>
        <w:t>2013</w:t>
      </w:r>
    </w:p>
    <w:p w14:paraId="067BFE52" w14:textId="77777777" w:rsidR="00815B08" w:rsidRPr="002C5F7F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>Tanssin ja teatterin kentillä notkeasti liikkuvalla ammattiteatteri Minimillä on vuosittain liki 200 esitystä</w:t>
      </w:r>
    </w:p>
    <w:p w14:paraId="5DD83913" w14:textId="77777777" w:rsidR="00815B08" w:rsidRPr="002C5F7F" w:rsidRDefault="00815B08" w:rsidP="00815B08">
      <w:pPr>
        <w:jc w:val="center"/>
        <w:rPr>
          <w:sz w:val="22"/>
          <w:szCs w:val="22"/>
        </w:rPr>
      </w:pPr>
    </w:p>
    <w:p w14:paraId="4B126AF7" w14:textId="77777777" w:rsidR="00815B08" w:rsidRPr="002C5F7F" w:rsidRDefault="00815B08" w:rsidP="00815B08">
      <w:pPr>
        <w:jc w:val="center"/>
        <w:rPr>
          <w:b/>
          <w:sz w:val="22"/>
          <w:szCs w:val="22"/>
        </w:rPr>
      </w:pPr>
      <w:r w:rsidRPr="002C5F7F">
        <w:rPr>
          <w:b/>
          <w:sz w:val="22"/>
          <w:szCs w:val="22"/>
        </w:rPr>
        <w:t>2009</w:t>
      </w:r>
    </w:p>
    <w:p w14:paraId="1C9E5023" w14:textId="77777777" w:rsidR="00815B08" w:rsidRPr="002C5F7F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>Vuonna 2003 Minimissä tanssijana aloittanut Antti Lahti valitaan</w:t>
      </w:r>
      <w:r w:rsidRPr="002C5F7F">
        <w:rPr>
          <w:sz w:val="22"/>
          <w:szCs w:val="22"/>
        </w:rPr>
        <w:t xml:space="preserve"> Minimin teatterinjohtaja</w:t>
      </w:r>
      <w:r>
        <w:rPr>
          <w:sz w:val="22"/>
          <w:szCs w:val="22"/>
        </w:rPr>
        <w:t>ksi</w:t>
      </w:r>
    </w:p>
    <w:p w14:paraId="0075105B" w14:textId="77777777" w:rsidR="00815B08" w:rsidRPr="002C5F7F" w:rsidRDefault="00815B08" w:rsidP="00815B08">
      <w:pPr>
        <w:jc w:val="center"/>
        <w:rPr>
          <w:sz w:val="22"/>
          <w:szCs w:val="22"/>
        </w:rPr>
      </w:pPr>
    </w:p>
    <w:p w14:paraId="26012B08" w14:textId="77777777" w:rsidR="00815B08" w:rsidRPr="002C5F7F" w:rsidRDefault="00815B08" w:rsidP="00815B08">
      <w:pPr>
        <w:jc w:val="center"/>
        <w:rPr>
          <w:b/>
          <w:sz w:val="22"/>
          <w:szCs w:val="22"/>
        </w:rPr>
      </w:pPr>
      <w:r w:rsidRPr="002C5F7F">
        <w:rPr>
          <w:b/>
          <w:sz w:val="22"/>
          <w:szCs w:val="22"/>
        </w:rPr>
        <w:t>2006</w:t>
      </w:r>
    </w:p>
    <w:p w14:paraId="15DC9FB0" w14:textId="77777777" w:rsidR="00815B08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Tanssitaiteilijat </w:t>
      </w:r>
      <w:r w:rsidRPr="002C5F7F">
        <w:rPr>
          <w:sz w:val="22"/>
          <w:szCs w:val="22"/>
        </w:rPr>
        <w:t>Antti Lahti &amp; Tuomas Juntunen ottavat vastuulleen Minimin taiteellisen johtamisen</w:t>
      </w:r>
    </w:p>
    <w:p w14:paraId="4BE6D062" w14:textId="77777777" w:rsidR="00815B08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>&amp;</w:t>
      </w:r>
    </w:p>
    <w:p w14:paraId="70D50C96" w14:textId="77777777" w:rsidR="00815B08" w:rsidRPr="002C5F7F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Yksi näytelmäkirjailija </w:t>
      </w:r>
      <w:proofErr w:type="spellStart"/>
      <w:r>
        <w:rPr>
          <w:sz w:val="22"/>
          <w:szCs w:val="22"/>
        </w:rPr>
        <w:t>Miko</w:t>
      </w:r>
      <w:proofErr w:type="spellEnd"/>
      <w:r>
        <w:rPr>
          <w:sz w:val="22"/>
          <w:szCs w:val="22"/>
        </w:rPr>
        <w:t xml:space="preserve"> Kivisen sivupersoonista, musikaalinen Kuolio heittää ensimmäisen runoperformanssinsa</w:t>
      </w:r>
    </w:p>
    <w:p w14:paraId="3850DBDE" w14:textId="77777777" w:rsidR="00815B08" w:rsidRPr="002C5F7F" w:rsidRDefault="00815B08" w:rsidP="00815B08">
      <w:pPr>
        <w:rPr>
          <w:sz w:val="22"/>
          <w:szCs w:val="22"/>
        </w:rPr>
      </w:pPr>
    </w:p>
    <w:p w14:paraId="110F936A" w14:textId="77777777" w:rsidR="00815B08" w:rsidRPr="002C5F7F" w:rsidRDefault="00815B08" w:rsidP="00815B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1991-</w:t>
      </w:r>
      <w:r w:rsidRPr="002C5F7F">
        <w:rPr>
          <w:b/>
          <w:sz w:val="22"/>
          <w:szCs w:val="22"/>
        </w:rPr>
        <w:t>1997</w:t>
      </w:r>
    </w:p>
    <w:p w14:paraId="1D971317" w14:textId="77777777" w:rsidR="00815B08" w:rsidRPr="002C5F7F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>Minimi kiertää maata Joroisten kansakoululta käsin, kunnes 1997 uudeksi kotipaikaksi tulee Kuopio</w:t>
      </w:r>
    </w:p>
    <w:p w14:paraId="47C41B11" w14:textId="77777777" w:rsidR="00815B08" w:rsidRPr="002C5F7F" w:rsidRDefault="00815B08" w:rsidP="00815B08">
      <w:pPr>
        <w:jc w:val="center"/>
        <w:rPr>
          <w:sz w:val="22"/>
          <w:szCs w:val="22"/>
        </w:rPr>
      </w:pPr>
    </w:p>
    <w:p w14:paraId="494F407B" w14:textId="77777777" w:rsidR="00815B08" w:rsidRPr="002C5F7F" w:rsidRDefault="00815B08" w:rsidP="00815B08">
      <w:pPr>
        <w:jc w:val="center"/>
        <w:rPr>
          <w:b/>
          <w:sz w:val="22"/>
          <w:szCs w:val="22"/>
        </w:rPr>
      </w:pPr>
      <w:r w:rsidRPr="002C5F7F">
        <w:rPr>
          <w:b/>
          <w:sz w:val="22"/>
          <w:szCs w:val="22"/>
        </w:rPr>
        <w:t>1991</w:t>
      </w:r>
    </w:p>
    <w:p w14:paraId="00697858" w14:textId="77777777" w:rsidR="00815B08" w:rsidRPr="002C5F7F" w:rsidRDefault="00815B08" w:rsidP="00815B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Tanssitaiteilijat </w:t>
      </w:r>
      <w:r w:rsidRPr="002C5F7F">
        <w:rPr>
          <w:sz w:val="22"/>
          <w:szCs w:val="22"/>
        </w:rPr>
        <w:t xml:space="preserve">Johanna Keinänen, Anja Lappi ja Liisa Ruuskanen </w:t>
      </w:r>
      <w:r>
        <w:rPr>
          <w:sz w:val="22"/>
          <w:szCs w:val="22"/>
        </w:rPr>
        <w:t xml:space="preserve">tekevät Minimistä </w:t>
      </w:r>
      <w:r w:rsidRPr="002C5F7F">
        <w:rPr>
          <w:sz w:val="22"/>
          <w:szCs w:val="22"/>
        </w:rPr>
        <w:t>vakituisesti</w:t>
      </w:r>
      <w:r>
        <w:rPr>
          <w:sz w:val="22"/>
          <w:szCs w:val="22"/>
        </w:rPr>
        <w:t xml:space="preserve"> toimivan ammattitanssiteatterin </w:t>
      </w:r>
    </w:p>
    <w:p w14:paraId="693A6A49" w14:textId="77777777" w:rsidR="00815B08" w:rsidRPr="002C5F7F" w:rsidRDefault="00815B08" w:rsidP="00815B08">
      <w:pPr>
        <w:jc w:val="center"/>
        <w:rPr>
          <w:sz w:val="22"/>
          <w:szCs w:val="22"/>
        </w:rPr>
      </w:pPr>
      <w:r w:rsidRPr="002C5F7F">
        <w:rPr>
          <w:sz w:val="22"/>
          <w:szCs w:val="22"/>
        </w:rPr>
        <w:t>&amp;</w:t>
      </w:r>
    </w:p>
    <w:p w14:paraId="010C53B5" w14:textId="77777777" w:rsidR="00815B08" w:rsidRPr="002C5F7F" w:rsidRDefault="00815B08" w:rsidP="00815B08">
      <w:pPr>
        <w:jc w:val="center"/>
        <w:rPr>
          <w:sz w:val="22"/>
          <w:szCs w:val="22"/>
        </w:rPr>
      </w:pPr>
      <w:r w:rsidRPr="002C5F7F">
        <w:rPr>
          <w:sz w:val="22"/>
          <w:szCs w:val="22"/>
        </w:rPr>
        <w:t xml:space="preserve">Leea Klemola valmistuu </w:t>
      </w:r>
      <w:r>
        <w:rPr>
          <w:sz w:val="22"/>
          <w:szCs w:val="22"/>
        </w:rPr>
        <w:t xml:space="preserve">näyttelijäksi </w:t>
      </w:r>
      <w:r w:rsidRPr="002C5F7F">
        <w:rPr>
          <w:sz w:val="22"/>
          <w:szCs w:val="22"/>
        </w:rPr>
        <w:t xml:space="preserve">Teatterikorkeakoulusta ja on </w:t>
      </w:r>
      <w:r>
        <w:rPr>
          <w:sz w:val="22"/>
          <w:szCs w:val="22"/>
        </w:rPr>
        <w:t xml:space="preserve">mukana </w:t>
      </w:r>
      <w:r w:rsidRPr="002C5F7F">
        <w:rPr>
          <w:sz w:val="22"/>
          <w:szCs w:val="22"/>
        </w:rPr>
        <w:t>perustamassa Aurinkoteatteria</w:t>
      </w:r>
    </w:p>
    <w:p w14:paraId="50F3F8CE" w14:textId="77777777" w:rsidR="00815B08" w:rsidRPr="002C5F7F" w:rsidRDefault="00815B08" w:rsidP="00815B08">
      <w:pPr>
        <w:jc w:val="center"/>
        <w:rPr>
          <w:sz w:val="22"/>
          <w:szCs w:val="22"/>
        </w:rPr>
      </w:pPr>
    </w:p>
    <w:p w14:paraId="3A9CDD90" w14:textId="77777777" w:rsidR="00815B08" w:rsidRPr="002C5F7F" w:rsidRDefault="00815B08" w:rsidP="00815B08">
      <w:pPr>
        <w:jc w:val="center"/>
        <w:rPr>
          <w:b/>
          <w:sz w:val="22"/>
          <w:szCs w:val="22"/>
        </w:rPr>
      </w:pPr>
      <w:r w:rsidRPr="002C5F7F">
        <w:rPr>
          <w:b/>
          <w:sz w:val="22"/>
          <w:szCs w:val="22"/>
        </w:rPr>
        <w:t>1988</w:t>
      </w:r>
    </w:p>
    <w:p w14:paraId="2EECC3BE" w14:textId="77777777" w:rsidR="00815B08" w:rsidRDefault="00815B08" w:rsidP="00815B08">
      <w:pPr>
        <w:jc w:val="center"/>
        <w:rPr>
          <w:sz w:val="22"/>
          <w:szCs w:val="22"/>
        </w:rPr>
      </w:pPr>
      <w:r w:rsidRPr="002C5F7F">
        <w:rPr>
          <w:sz w:val="22"/>
          <w:szCs w:val="22"/>
        </w:rPr>
        <w:t>Tommi Huovinen</w:t>
      </w:r>
      <w:r>
        <w:rPr>
          <w:sz w:val="22"/>
          <w:szCs w:val="22"/>
        </w:rPr>
        <w:t xml:space="preserve"> ja kolme muuta tanssitaiteilijaa luo Minimin perustan</w:t>
      </w:r>
    </w:p>
    <w:p w14:paraId="44FBB688" w14:textId="77777777" w:rsidR="00815B08" w:rsidRDefault="00815B08" w:rsidP="002B77D3">
      <w:pPr>
        <w:spacing w:line="276" w:lineRule="auto"/>
        <w:rPr>
          <w:rFonts w:cs="Times New Roman"/>
          <w:color w:val="000000"/>
        </w:rPr>
      </w:pPr>
    </w:p>
    <w:p w14:paraId="658597AA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Käsikirjoitus: </w:t>
      </w:r>
      <w:proofErr w:type="spellStart"/>
      <w:r>
        <w:rPr>
          <w:rFonts w:cs="Times New Roman"/>
          <w:color w:val="000000"/>
        </w:rPr>
        <w:t>Miko</w:t>
      </w:r>
      <w:proofErr w:type="spellEnd"/>
      <w:r>
        <w:rPr>
          <w:rFonts w:cs="Times New Roman"/>
          <w:color w:val="000000"/>
        </w:rPr>
        <w:t xml:space="preserve"> Kivinen.</w:t>
      </w:r>
    </w:p>
    <w:p w14:paraId="511844ED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Ohjaus: Leea Klemola.</w:t>
      </w:r>
    </w:p>
    <w:p w14:paraId="2B190EB7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Koreografia: Työryhmä.</w:t>
      </w:r>
    </w:p>
    <w:p w14:paraId="7B565B6B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Valot: Sam Siltavuori.</w:t>
      </w:r>
    </w:p>
    <w:p w14:paraId="3AFE0903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 w:rsidRPr="007A1562">
        <w:rPr>
          <w:rFonts w:cs="Times New Roman"/>
          <w:color w:val="000000"/>
        </w:rPr>
        <w:t>Lavastus: Erkki Saarainen.</w:t>
      </w:r>
    </w:p>
    <w:p w14:paraId="3EAC9CB8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Puvustus: Mirkka Nyrhinen.</w:t>
      </w:r>
    </w:p>
    <w:p w14:paraId="7F051682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Pukujen valmistus: Virpi Tiittanen.</w:t>
      </w:r>
    </w:p>
    <w:p w14:paraId="013D6700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Musiikki: Kuolio ja Myrkky.</w:t>
      </w:r>
    </w:p>
    <w:p w14:paraId="2BA52286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Äänet: Jussi M. Kärkkäinen.</w:t>
      </w:r>
    </w:p>
    <w:p w14:paraId="792A3902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 w:rsidRPr="007A1562">
        <w:rPr>
          <w:rFonts w:cs="Times New Roman"/>
          <w:color w:val="000000"/>
        </w:rPr>
        <w:t xml:space="preserve">Tarpeisto: </w:t>
      </w:r>
      <w:r>
        <w:rPr>
          <w:rFonts w:cs="Times New Roman"/>
          <w:color w:val="000000"/>
        </w:rPr>
        <w:t>Jukka Horsmanheimo.</w:t>
      </w:r>
    </w:p>
    <w:p w14:paraId="63D9EE42" w14:textId="77777777" w:rsidR="00F07C96" w:rsidRDefault="00F07C96" w:rsidP="002B77D3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Video: Kim Saarinen.</w:t>
      </w:r>
    </w:p>
    <w:p w14:paraId="3A964B32" w14:textId="77777777" w:rsidR="00F07C96" w:rsidRPr="007A1562" w:rsidRDefault="00F07C96" w:rsidP="002B77D3">
      <w:pPr>
        <w:spacing w:line="276" w:lineRule="auto"/>
        <w:rPr>
          <w:rFonts w:cs="Times New Roman"/>
        </w:rPr>
      </w:pPr>
      <w:r>
        <w:rPr>
          <w:rFonts w:cs="Times New Roman"/>
          <w:color w:val="000000"/>
        </w:rPr>
        <w:t xml:space="preserve">Esiintyjät: J. Horsmanheimo, Johanna Keinänen, </w:t>
      </w:r>
      <w:proofErr w:type="spellStart"/>
      <w:r>
        <w:rPr>
          <w:rFonts w:cs="Times New Roman"/>
          <w:color w:val="000000"/>
        </w:rPr>
        <w:t>Miko</w:t>
      </w:r>
      <w:proofErr w:type="spellEnd"/>
      <w:r>
        <w:rPr>
          <w:rFonts w:cs="Times New Roman"/>
          <w:color w:val="000000"/>
        </w:rPr>
        <w:t xml:space="preserve"> Kivinen, Antti Lahti, </w:t>
      </w:r>
      <w:r w:rsidRPr="007A1562">
        <w:rPr>
          <w:rFonts w:cs="Times New Roman"/>
          <w:color w:val="000000"/>
        </w:rPr>
        <w:t>Liisa</w:t>
      </w:r>
      <w:r>
        <w:rPr>
          <w:rFonts w:cs="Times New Roman"/>
          <w:color w:val="000000"/>
        </w:rPr>
        <w:t xml:space="preserve"> Ruuskanen.</w:t>
      </w:r>
    </w:p>
    <w:p w14:paraId="2674C451" w14:textId="77777777" w:rsidR="00B64853" w:rsidRDefault="00B64853" w:rsidP="00B64853"/>
    <w:p w14:paraId="51A9EE66" w14:textId="524F77D5" w:rsidR="00727846" w:rsidRPr="003D4F25" w:rsidRDefault="00EF73B1" w:rsidP="00727846">
      <w:pPr>
        <w:rPr>
          <w:sz w:val="22"/>
          <w:szCs w:val="22"/>
        </w:rPr>
      </w:pPr>
      <w:r>
        <w:rPr>
          <w:sz w:val="22"/>
          <w:szCs w:val="22"/>
        </w:rPr>
        <w:t>Esitykset</w:t>
      </w:r>
      <w:r w:rsidR="008C537F" w:rsidRPr="003D4F25">
        <w:rPr>
          <w:sz w:val="22"/>
          <w:szCs w:val="22"/>
        </w:rPr>
        <w:t>:</w:t>
      </w:r>
    </w:p>
    <w:p w14:paraId="462AFFA6" w14:textId="348406CA" w:rsidR="00727846" w:rsidRDefault="004F3BB0" w:rsidP="00727846">
      <w:pPr>
        <w:rPr>
          <w:sz w:val="22"/>
          <w:szCs w:val="22"/>
        </w:rPr>
      </w:pPr>
      <w:r>
        <w:rPr>
          <w:sz w:val="22"/>
          <w:szCs w:val="22"/>
        </w:rPr>
        <w:t>TO 31.10. KO 19 KUOPION ENSI-ILTA</w:t>
      </w:r>
    </w:p>
    <w:p w14:paraId="76765411" w14:textId="2A3D55DD" w:rsidR="004F3BB0" w:rsidRDefault="004F3BB0" w:rsidP="00727846">
      <w:pPr>
        <w:rPr>
          <w:sz w:val="22"/>
          <w:szCs w:val="22"/>
        </w:rPr>
      </w:pPr>
      <w:r>
        <w:rPr>
          <w:sz w:val="22"/>
          <w:szCs w:val="22"/>
        </w:rPr>
        <w:t>PE 1.11. / PE 8.11. / LA 9.11. /</w:t>
      </w:r>
    </w:p>
    <w:p w14:paraId="7A9E5BCB" w14:textId="7040B03A" w:rsidR="00727846" w:rsidRDefault="004F3BB0" w:rsidP="00727846">
      <w:pPr>
        <w:rPr>
          <w:sz w:val="22"/>
          <w:szCs w:val="22"/>
        </w:rPr>
      </w:pPr>
      <w:r>
        <w:rPr>
          <w:sz w:val="22"/>
          <w:szCs w:val="22"/>
        </w:rPr>
        <w:t>PE 15.11. / LA 16.11. KLO 19</w:t>
      </w:r>
    </w:p>
    <w:p w14:paraId="1691BE5D" w14:textId="7CB594FB" w:rsidR="004F3BB0" w:rsidRPr="003D4F25" w:rsidRDefault="004F3BB0" w:rsidP="00727846">
      <w:pPr>
        <w:rPr>
          <w:sz w:val="22"/>
          <w:szCs w:val="22"/>
        </w:rPr>
      </w:pPr>
      <w:r>
        <w:rPr>
          <w:sz w:val="22"/>
          <w:szCs w:val="22"/>
        </w:rPr>
        <w:t>SOTKULLA</w:t>
      </w:r>
    </w:p>
    <w:p w14:paraId="2B5745BC" w14:textId="77777777" w:rsidR="002B77D3" w:rsidRPr="003D4F25" w:rsidRDefault="002B77D3" w:rsidP="00727846">
      <w:pPr>
        <w:rPr>
          <w:sz w:val="22"/>
          <w:szCs w:val="22"/>
        </w:rPr>
      </w:pPr>
    </w:p>
    <w:p w14:paraId="396EED00" w14:textId="24823EC1" w:rsidR="00727846" w:rsidRPr="00750E1D" w:rsidRDefault="0080458F" w:rsidP="00727846">
      <w:pPr>
        <w:rPr>
          <w:sz w:val="22"/>
          <w:szCs w:val="22"/>
        </w:rPr>
      </w:pPr>
      <w:r w:rsidRPr="00750E1D">
        <w:rPr>
          <w:sz w:val="22"/>
          <w:szCs w:val="22"/>
        </w:rPr>
        <w:t>Tiedustelut ja paikkavaraukset:</w:t>
      </w:r>
    </w:p>
    <w:p w14:paraId="66DC0EB2" w14:textId="0478D817" w:rsidR="008C537F" w:rsidRPr="00750E1D" w:rsidRDefault="0080458F" w:rsidP="00727846">
      <w:pPr>
        <w:rPr>
          <w:sz w:val="22"/>
          <w:szCs w:val="22"/>
        </w:rPr>
      </w:pPr>
      <w:r w:rsidRPr="00750E1D">
        <w:rPr>
          <w:sz w:val="22"/>
          <w:szCs w:val="22"/>
        </w:rPr>
        <w:t>Puh. 1234567</w:t>
      </w:r>
    </w:p>
    <w:p w14:paraId="7AA1E68C" w14:textId="77777777" w:rsidR="003D4F25" w:rsidRPr="003F30A8" w:rsidRDefault="003D4F25" w:rsidP="00727846">
      <w:pPr>
        <w:rPr>
          <w:sz w:val="22"/>
          <w:szCs w:val="22"/>
        </w:rPr>
      </w:pPr>
    </w:p>
    <w:p w14:paraId="2E8269BD" w14:textId="77777777" w:rsidR="00A07264" w:rsidRPr="00B2432A" w:rsidRDefault="00A07264" w:rsidP="00A07264">
      <w:pPr>
        <w:rPr>
          <w:b/>
          <w:sz w:val="22"/>
          <w:szCs w:val="22"/>
        </w:rPr>
      </w:pPr>
      <w:proofErr w:type="spellStart"/>
      <w:r w:rsidRPr="00B2432A">
        <w:rPr>
          <w:b/>
          <w:sz w:val="22"/>
          <w:szCs w:val="22"/>
        </w:rPr>
        <w:t>Huom</w:t>
      </w:r>
      <w:proofErr w:type="spellEnd"/>
      <w:r w:rsidRPr="00B2432A">
        <w:rPr>
          <w:b/>
          <w:sz w:val="22"/>
          <w:szCs w:val="22"/>
        </w:rPr>
        <w:t>! Esitys sisältää voimakkaita kohtauksia, eikä se sovellu lapsille!</w:t>
      </w:r>
    </w:p>
    <w:p w14:paraId="7B1FF6BF" w14:textId="77777777" w:rsidR="00A07264" w:rsidRDefault="00A07264" w:rsidP="00727846">
      <w:pPr>
        <w:rPr>
          <w:sz w:val="22"/>
          <w:szCs w:val="22"/>
        </w:rPr>
      </w:pPr>
    </w:p>
    <w:p w14:paraId="4541C49A" w14:textId="77777777" w:rsidR="00B75890" w:rsidRDefault="00A07264" w:rsidP="00A07264">
      <w:pPr>
        <w:rPr>
          <w:sz w:val="22"/>
          <w:szCs w:val="22"/>
        </w:rPr>
      </w:pPr>
      <w:r w:rsidRPr="00B64853">
        <w:rPr>
          <w:sz w:val="22"/>
          <w:szCs w:val="22"/>
        </w:rPr>
        <w:t>K</w:t>
      </w:r>
      <w:r>
        <w:rPr>
          <w:sz w:val="22"/>
          <w:szCs w:val="22"/>
        </w:rPr>
        <w:t>äsiohjelman kuvat</w:t>
      </w:r>
      <w:r w:rsidR="00B75890">
        <w:rPr>
          <w:sz w:val="22"/>
          <w:szCs w:val="22"/>
        </w:rPr>
        <w:t>:</w:t>
      </w:r>
    </w:p>
    <w:p w14:paraId="34871B36" w14:textId="755E3D77" w:rsidR="00A07264" w:rsidRDefault="00A07264" w:rsidP="00A07264">
      <w:pPr>
        <w:rPr>
          <w:sz w:val="22"/>
          <w:szCs w:val="22"/>
        </w:rPr>
      </w:pPr>
      <w:r>
        <w:rPr>
          <w:sz w:val="22"/>
          <w:szCs w:val="22"/>
        </w:rPr>
        <w:t>Petra Tiihonen /Alias Studiot</w:t>
      </w:r>
      <w:r w:rsidRPr="00B648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4A4C702" w14:textId="77777777" w:rsidR="00A07264" w:rsidRDefault="00A07264" w:rsidP="00A07264">
      <w:pPr>
        <w:rPr>
          <w:sz w:val="22"/>
          <w:szCs w:val="22"/>
        </w:rPr>
      </w:pPr>
    </w:p>
    <w:p w14:paraId="4BBEC6C2" w14:textId="77777777" w:rsidR="00A07264" w:rsidRPr="00750E1D" w:rsidRDefault="00A07264" w:rsidP="00A07264">
      <w:pPr>
        <w:rPr>
          <w:sz w:val="22"/>
          <w:szCs w:val="22"/>
        </w:rPr>
      </w:pPr>
      <w:r w:rsidRPr="00750E1D">
        <w:rPr>
          <w:sz w:val="22"/>
          <w:szCs w:val="22"/>
        </w:rPr>
        <w:t>Teattereista enemmän:</w:t>
      </w:r>
    </w:p>
    <w:p w14:paraId="70DBE447" w14:textId="77777777" w:rsidR="00A07264" w:rsidRPr="00750E1D" w:rsidRDefault="00380447" w:rsidP="00A07264">
      <w:pPr>
        <w:rPr>
          <w:sz w:val="22"/>
          <w:szCs w:val="22"/>
        </w:rPr>
      </w:pPr>
      <w:hyperlink r:id="rId6" w:history="1">
        <w:r w:rsidR="00A07264" w:rsidRPr="00750E1D">
          <w:rPr>
            <w:rStyle w:val="Hyperlink"/>
            <w:sz w:val="22"/>
            <w:szCs w:val="22"/>
          </w:rPr>
          <w:t>www.minimi.fi</w:t>
        </w:r>
      </w:hyperlink>
    </w:p>
    <w:p w14:paraId="3ED175E6" w14:textId="77777777" w:rsidR="00A07264" w:rsidRPr="00750E1D" w:rsidRDefault="00380447" w:rsidP="00A07264">
      <w:pPr>
        <w:rPr>
          <w:sz w:val="22"/>
          <w:szCs w:val="22"/>
        </w:rPr>
      </w:pPr>
      <w:hyperlink r:id="rId7" w:history="1">
        <w:r w:rsidR="00A07264" w:rsidRPr="00750E1D">
          <w:rPr>
            <w:rStyle w:val="Hyperlink"/>
            <w:sz w:val="22"/>
            <w:szCs w:val="22"/>
          </w:rPr>
          <w:t>www.korjaamo.fi</w:t>
        </w:r>
      </w:hyperlink>
    </w:p>
    <w:p w14:paraId="55499AA7" w14:textId="0860B12B" w:rsidR="002374D4" w:rsidRPr="00D068E7" w:rsidRDefault="002374D4" w:rsidP="00D068E7">
      <w:pPr>
        <w:rPr>
          <w:sz w:val="22"/>
          <w:szCs w:val="22"/>
        </w:rPr>
      </w:pPr>
      <w:r w:rsidRPr="002C5819">
        <w:rPr>
          <w:b/>
          <w:sz w:val="28"/>
          <w:szCs w:val="28"/>
        </w:rPr>
        <w:lastRenderedPageBreak/>
        <w:t>Kivinen - Kleemola</w:t>
      </w:r>
    </w:p>
    <w:p w14:paraId="79358D6A" w14:textId="77777777" w:rsidR="000B4A1C" w:rsidRDefault="000B4A1C" w:rsidP="000B4A1C">
      <w:proofErr w:type="spellStart"/>
      <w:r>
        <w:t>Miko</w:t>
      </w:r>
      <w:proofErr w:type="spellEnd"/>
      <w:r>
        <w:tab/>
        <w:t>Leea</w:t>
      </w:r>
    </w:p>
    <w:p w14:paraId="14D56B17" w14:textId="77777777" w:rsidR="000B4A1C" w:rsidRPr="000B4A1C" w:rsidRDefault="000B4A1C" w:rsidP="00727846">
      <w:pPr>
        <w:rPr>
          <w:sz w:val="20"/>
          <w:szCs w:val="20"/>
        </w:rPr>
      </w:pPr>
    </w:p>
    <w:p w14:paraId="16A00B12" w14:textId="77777777" w:rsidR="000B4A1C" w:rsidRPr="002C5819" w:rsidRDefault="000B4A1C" w:rsidP="000B4A1C">
      <w:pPr>
        <w:rPr>
          <w:b/>
          <w:sz w:val="36"/>
          <w:szCs w:val="36"/>
        </w:rPr>
      </w:pPr>
      <w:r w:rsidRPr="002C5819">
        <w:rPr>
          <w:b/>
          <w:sz w:val="36"/>
          <w:szCs w:val="36"/>
        </w:rPr>
        <w:t>MIEHEN KUOLEMA</w:t>
      </w:r>
    </w:p>
    <w:p w14:paraId="7B6F2596" w14:textId="2E03C2AA" w:rsidR="00727846" w:rsidRPr="00936DC3" w:rsidRDefault="00727846" w:rsidP="00727846">
      <w:pPr>
        <w:rPr>
          <w:sz w:val="28"/>
          <w:szCs w:val="28"/>
        </w:rPr>
      </w:pPr>
    </w:p>
    <w:p w14:paraId="6CA5236D" w14:textId="77777777" w:rsidR="00B64853" w:rsidRPr="009D29E5" w:rsidRDefault="00B64853" w:rsidP="00B64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C1C1C1"/>
        </w:rPr>
      </w:pPr>
      <w:r w:rsidRPr="009D29E5">
        <w:rPr>
          <w:rFonts w:ascii="Arial" w:hAnsi="Arial" w:cs="Arial"/>
          <w:noProof/>
          <w:color w:val="FF0086"/>
          <w:lang w:val="en-US" w:eastAsia="en-US"/>
        </w:rPr>
        <w:drawing>
          <wp:inline distT="0" distB="0" distL="0" distR="0" wp14:anchorId="164D09E1" wp14:editId="6857102F">
            <wp:extent cx="2798749" cy="4240530"/>
            <wp:effectExtent l="0" t="0" r="0" b="1270"/>
            <wp:docPr id="7" name="Kuva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72" cy="42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5D09" w14:textId="77777777" w:rsidR="000B5367" w:rsidRDefault="000B5367" w:rsidP="00727846"/>
    <w:p w14:paraId="4A14C1D8" w14:textId="7C1EB6E5" w:rsidR="00B64853" w:rsidRDefault="00727846" w:rsidP="00727846">
      <w:pPr>
        <w:rPr>
          <w:sz w:val="22"/>
          <w:szCs w:val="22"/>
        </w:rPr>
      </w:pPr>
      <w:r w:rsidRPr="002C5819">
        <w:t>Ensi-ilta Sotku</w:t>
      </w:r>
      <w:r w:rsidR="00F336BC" w:rsidRPr="002C5819">
        <w:t>lla</w:t>
      </w:r>
      <w:r w:rsidRPr="002C5819">
        <w:t xml:space="preserve"> Kuopio</w:t>
      </w:r>
      <w:r w:rsidR="00F336BC" w:rsidRPr="002C5819">
        <w:t>ssa</w:t>
      </w:r>
      <w:r w:rsidRPr="002C5819">
        <w:t xml:space="preserve"> </w:t>
      </w:r>
      <w:r w:rsidR="00222497" w:rsidRPr="002C5819">
        <w:t>31</w:t>
      </w:r>
      <w:r w:rsidRPr="002C5819">
        <w:t>.10.2013</w:t>
      </w:r>
      <w:r w:rsidR="00B64853">
        <w:rPr>
          <w:sz w:val="22"/>
          <w:szCs w:val="22"/>
        </w:rPr>
        <w:t>.</w:t>
      </w:r>
    </w:p>
    <w:p w14:paraId="5961434E" w14:textId="44FF71B9" w:rsidR="002C5F7F" w:rsidRPr="002C5F7F" w:rsidRDefault="002C5F7F" w:rsidP="002C5F7F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2C5F7F">
        <w:rPr>
          <w:sz w:val="22"/>
          <w:szCs w:val="22"/>
        </w:rPr>
        <w:t>antaesitys Korj</w:t>
      </w:r>
      <w:r>
        <w:rPr>
          <w:sz w:val="22"/>
          <w:szCs w:val="22"/>
        </w:rPr>
        <w:t>aamo Teatterissa Helsingissä 6.9.2013</w:t>
      </w:r>
      <w:r w:rsidR="00E46844">
        <w:rPr>
          <w:sz w:val="22"/>
          <w:szCs w:val="22"/>
        </w:rPr>
        <w:t>.</w:t>
      </w:r>
    </w:p>
    <w:p w14:paraId="1957D3B3" w14:textId="77777777" w:rsidR="002C5F7F" w:rsidRPr="000B5367" w:rsidRDefault="002C5F7F" w:rsidP="00727846">
      <w:pPr>
        <w:rPr>
          <w:sz w:val="22"/>
          <w:szCs w:val="22"/>
        </w:rPr>
        <w:sectPr w:rsidR="002C5F7F" w:rsidRPr="000B5367" w:rsidSect="00D84725">
          <w:pgSz w:w="16840" w:h="11900" w:orient="landscape"/>
          <w:pgMar w:top="1134" w:right="1417" w:bottom="1134" w:left="1417" w:header="708" w:footer="708" w:gutter="0"/>
          <w:cols w:num="3" w:space="709"/>
          <w:docGrid w:linePitch="360"/>
        </w:sectPr>
      </w:pPr>
    </w:p>
    <w:p w14:paraId="38F89BFE" w14:textId="7BEDCB48" w:rsidR="000C5030" w:rsidRDefault="00BA62E8" w:rsidP="002C5F7F">
      <w:pPr>
        <w:jc w:val="center"/>
        <w:sectPr w:rsidR="000C5030" w:rsidSect="00D84725">
          <w:pgSz w:w="16840" w:h="11900" w:orient="landscape"/>
          <w:pgMar w:top="1134" w:right="1417" w:bottom="1134" w:left="1417" w:header="708" w:footer="708" w:gutter="0"/>
          <w:cols w:num="3" w:space="709"/>
          <w:docGrid w:linePitch="360"/>
        </w:sect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1ABD291" wp14:editId="7434755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481955" cy="5814695"/>
            <wp:effectExtent l="0" t="0" r="4445" b="1905"/>
            <wp:wrapNone/>
            <wp:docPr id="2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58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A0E0" w14:textId="361698A8" w:rsidR="00BB3CAE" w:rsidRDefault="00BB3CAE" w:rsidP="002C5F7F">
      <w:pPr>
        <w:jc w:val="center"/>
      </w:pPr>
    </w:p>
    <w:p w14:paraId="34852B07" w14:textId="62FF6C62" w:rsidR="000C5030" w:rsidRDefault="000C5030" w:rsidP="002C5F7F">
      <w:pPr>
        <w:jc w:val="center"/>
      </w:pPr>
    </w:p>
    <w:p w14:paraId="73D07784" w14:textId="4F124F0F" w:rsidR="000C5030" w:rsidRDefault="000C5030" w:rsidP="002C5F7F">
      <w:pPr>
        <w:jc w:val="center"/>
      </w:pPr>
    </w:p>
    <w:p w14:paraId="1F860A33" w14:textId="39306672" w:rsidR="000C5030" w:rsidRDefault="000C5030" w:rsidP="002C5F7F">
      <w:pPr>
        <w:jc w:val="center"/>
      </w:pPr>
    </w:p>
    <w:p w14:paraId="74421B1E" w14:textId="5AC8A2CE" w:rsidR="000C5030" w:rsidRDefault="000C5030" w:rsidP="002C5F7F">
      <w:pPr>
        <w:jc w:val="center"/>
      </w:pPr>
    </w:p>
    <w:p w14:paraId="271750E0" w14:textId="77777777" w:rsidR="000C5030" w:rsidRDefault="000C5030" w:rsidP="002C5F7F">
      <w:pPr>
        <w:jc w:val="center"/>
      </w:pPr>
    </w:p>
    <w:p w14:paraId="44866855" w14:textId="6BF35B43" w:rsidR="000C5030" w:rsidRDefault="000C5030" w:rsidP="002C5F7F">
      <w:pPr>
        <w:jc w:val="center"/>
      </w:pPr>
    </w:p>
    <w:p w14:paraId="601BA99C" w14:textId="77777777" w:rsidR="000C5030" w:rsidRDefault="000C5030" w:rsidP="002C5F7F">
      <w:pPr>
        <w:jc w:val="center"/>
      </w:pPr>
    </w:p>
    <w:p w14:paraId="2046A8A8" w14:textId="3F8944B6" w:rsidR="000C5030" w:rsidRDefault="000C5030" w:rsidP="002C5F7F">
      <w:pPr>
        <w:jc w:val="center"/>
      </w:pPr>
    </w:p>
    <w:p w14:paraId="51C0E67C" w14:textId="77777777" w:rsidR="000C5030" w:rsidRDefault="000C5030" w:rsidP="002C5F7F">
      <w:pPr>
        <w:jc w:val="center"/>
      </w:pPr>
    </w:p>
    <w:p w14:paraId="7056F863" w14:textId="77777777" w:rsidR="000C5030" w:rsidRDefault="000C5030" w:rsidP="002C5F7F">
      <w:pPr>
        <w:jc w:val="center"/>
      </w:pPr>
    </w:p>
    <w:p w14:paraId="5383E9E5" w14:textId="712479F9" w:rsidR="000C5030" w:rsidRDefault="000C5030" w:rsidP="002C5F7F">
      <w:pPr>
        <w:jc w:val="center"/>
      </w:pPr>
    </w:p>
    <w:p w14:paraId="06B0E0D1" w14:textId="5B78C849" w:rsidR="000C5030" w:rsidRDefault="000C5030" w:rsidP="002C5F7F">
      <w:pPr>
        <w:jc w:val="center"/>
      </w:pPr>
    </w:p>
    <w:p w14:paraId="4AAD779C" w14:textId="0CF57A4E" w:rsidR="000C5030" w:rsidRDefault="000C5030" w:rsidP="002C5F7F">
      <w:pPr>
        <w:jc w:val="center"/>
      </w:pPr>
    </w:p>
    <w:p w14:paraId="7BD272A9" w14:textId="3C8CF060" w:rsidR="000C5030" w:rsidRDefault="000C5030" w:rsidP="002C5F7F">
      <w:pPr>
        <w:jc w:val="center"/>
      </w:pPr>
    </w:p>
    <w:p w14:paraId="5385B92D" w14:textId="77777777" w:rsidR="000C5030" w:rsidRDefault="000C5030" w:rsidP="002C5F7F">
      <w:pPr>
        <w:jc w:val="center"/>
      </w:pPr>
    </w:p>
    <w:p w14:paraId="4C1DCFE2" w14:textId="77777777" w:rsidR="000C5030" w:rsidRDefault="000C5030" w:rsidP="002C5F7F">
      <w:pPr>
        <w:jc w:val="center"/>
      </w:pPr>
    </w:p>
    <w:p w14:paraId="2EBCF774" w14:textId="77777777" w:rsidR="000C5030" w:rsidRDefault="000C5030" w:rsidP="002C5F7F">
      <w:pPr>
        <w:jc w:val="center"/>
      </w:pPr>
    </w:p>
    <w:p w14:paraId="226DFBA1" w14:textId="77777777" w:rsidR="000C5030" w:rsidRDefault="000C5030" w:rsidP="002C5F7F">
      <w:pPr>
        <w:jc w:val="center"/>
      </w:pPr>
    </w:p>
    <w:p w14:paraId="705B04D6" w14:textId="77777777" w:rsidR="000C5030" w:rsidRDefault="000C5030" w:rsidP="002C5F7F">
      <w:pPr>
        <w:jc w:val="center"/>
      </w:pPr>
    </w:p>
    <w:p w14:paraId="6ED56C2B" w14:textId="77777777" w:rsidR="000C5030" w:rsidRDefault="000C5030" w:rsidP="002C5F7F">
      <w:pPr>
        <w:jc w:val="center"/>
      </w:pPr>
    </w:p>
    <w:p w14:paraId="0CA39327" w14:textId="0FAA654B" w:rsidR="000C5030" w:rsidRDefault="000C5030" w:rsidP="002C5F7F">
      <w:pPr>
        <w:jc w:val="center"/>
      </w:pPr>
    </w:p>
    <w:p w14:paraId="7A50F770" w14:textId="77777777" w:rsidR="000C5030" w:rsidRDefault="000C5030" w:rsidP="002C5F7F">
      <w:pPr>
        <w:jc w:val="center"/>
      </w:pPr>
    </w:p>
    <w:p w14:paraId="0F316D57" w14:textId="77777777" w:rsidR="000C5030" w:rsidRDefault="000C5030" w:rsidP="002C5F7F">
      <w:pPr>
        <w:jc w:val="center"/>
      </w:pPr>
    </w:p>
    <w:p w14:paraId="763C5A93" w14:textId="77777777" w:rsidR="000C5030" w:rsidRDefault="000C5030" w:rsidP="002C5F7F">
      <w:pPr>
        <w:jc w:val="center"/>
      </w:pPr>
    </w:p>
    <w:p w14:paraId="046BAD8C" w14:textId="77777777" w:rsidR="000C5030" w:rsidRDefault="000C5030" w:rsidP="002C5F7F">
      <w:pPr>
        <w:jc w:val="center"/>
      </w:pPr>
    </w:p>
    <w:p w14:paraId="31ED75F4" w14:textId="77777777" w:rsidR="000C5030" w:rsidRDefault="000C5030" w:rsidP="002C5F7F">
      <w:pPr>
        <w:jc w:val="center"/>
      </w:pPr>
    </w:p>
    <w:p w14:paraId="7DD2DDEA" w14:textId="77777777" w:rsidR="000C5030" w:rsidRDefault="000C5030" w:rsidP="002C5F7F">
      <w:pPr>
        <w:jc w:val="center"/>
      </w:pPr>
    </w:p>
    <w:p w14:paraId="1D9856C4" w14:textId="77777777" w:rsidR="000C5030" w:rsidRDefault="000C5030" w:rsidP="002C5F7F">
      <w:pPr>
        <w:jc w:val="center"/>
      </w:pPr>
    </w:p>
    <w:p w14:paraId="7845614F" w14:textId="77777777" w:rsidR="000C5030" w:rsidRDefault="000C5030" w:rsidP="002C5F7F">
      <w:pPr>
        <w:jc w:val="center"/>
      </w:pPr>
    </w:p>
    <w:p w14:paraId="309BF2AC" w14:textId="77777777" w:rsidR="000C5030" w:rsidRDefault="000C5030" w:rsidP="002C5F7F">
      <w:pPr>
        <w:jc w:val="center"/>
      </w:pPr>
    </w:p>
    <w:p w14:paraId="7F0C8276" w14:textId="77777777" w:rsidR="004B45B9" w:rsidRDefault="004B45B9" w:rsidP="00950A4B"/>
    <w:p w14:paraId="21C2175D" w14:textId="77777777" w:rsidR="00950A4B" w:rsidRDefault="00950A4B" w:rsidP="00950A4B"/>
    <w:p w14:paraId="1ED663DF" w14:textId="77777777" w:rsidR="00950A4B" w:rsidRDefault="00950A4B" w:rsidP="00950A4B"/>
    <w:p w14:paraId="1DF5F656" w14:textId="453D426E" w:rsidR="004B45B9" w:rsidRPr="004A4DAB" w:rsidRDefault="004A4DAB" w:rsidP="004A4DAB">
      <w:pPr>
        <w:rPr>
          <w:sz w:val="20"/>
          <w:szCs w:val="20"/>
        </w:rPr>
      </w:pPr>
      <w:r>
        <w:rPr>
          <w:sz w:val="20"/>
          <w:szCs w:val="20"/>
        </w:rPr>
        <w:t xml:space="preserve">Kuvassa (vasemmalta oikealle) Johanna Keinänen, Antti lahti ja </w:t>
      </w:r>
      <w:proofErr w:type="spellStart"/>
      <w:r>
        <w:rPr>
          <w:sz w:val="20"/>
          <w:szCs w:val="20"/>
        </w:rPr>
        <w:t>Miko</w:t>
      </w:r>
      <w:proofErr w:type="spellEnd"/>
      <w:r>
        <w:rPr>
          <w:sz w:val="20"/>
          <w:szCs w:val="20"/>
        </w:rPr>
        <w:t xml:space="preserve"> Kivinen</w:t>
      </w:r>
    </w:p>
    <w:p w14:paraId="7FF7F251" w14:textId="77777777" w:rsidR="004B45B9" w:rsidRDefault="004B45B9" w:rsidP="002C5F7F">
      <w:pPr>
        <w:jc w:val="center"/>
      </w:pPr>
    </w:p>
    <w:p w14:paraId="69B97351" w14:textId="77777777" w:rsidR="000C5030" w:rsidRDefault="000C5030" w:rsidP="002C5F7F">
      <w:pPr>
        <w:jc w:val="center"/>
      </w:pPr>
    </w:p>
    <w:p w14:paraId="0A89EB88" w14:textId="77777777" w:rsidR="000C5030" w:rsidRDefault="000C5030" w:rsidP="002C5F7F">
      <w:pPr>
        <w:jc w:val="center"/>
      </w:pPr>
    </w:p>
    <w:p w14:paraId="681D729B" w14:textId="77777777" w:rsidR="000C5030" w:rsidRDefault="000C5030" w:rsidP="002C5F7F">
      <w:pPr>
        <w:jc w:val="center"/>
      </w:pPr>
    </w:p>
    <w:p w14:paraId="4CC298F9" w14:textId="2C87D427" w:rsidR="000C5030" w:rsidRDefault="000C5030" w:rsidP="002C5F7F">
      <w:pPr>
        <w:jc w:val="center"/>
      </w:pPr>
    </w:p>
    <w:p w14:paraId="60735B2D" w14:textId="77777777" w:rsidR="000C5030" w:rsidRDefault="000C5030" w:rsidP="002C5F7F">
      <w:pPr>
        <w:jc w:val="center"/>
      </w:pPr>
    </w:p>
    <w:p w14:paraId="447DBB91" w14:textId="77777777" w:rsidR="000C5030" w:rsidRDefault="000C5030" w:rsidP="002C5F7F">
      <w:pPr>
        <w:jc w:val="center"/>
      </w:pPr>
    </w:p>
    <w:p w14:paraId="26918AEF" w14:textId="77777777" w:rsidR="000C5030" w:rsidRDefault="000C5030" w:rsidP="002C5F7F">
      <w:pPr>
        <w:jc w:val="center"/>
      </w:pPr>
    </w:p>
    <w:p w14:paraId="477E6F6D" w14:textId="77777777" w:rsidR="000C5030" w:rsidRDefault="000C5030" w:rsidP="002C5F7F">
      <w:pPr>
        <w:jc w:val="center"/>
      </w:pPr>
    </w:p>
    <w:p w14:paraId="5885929F" w14:textId="77777777" w:rsidR="000C5030" w:rsidRDefault="000C5030" w:rsidP="002C5F7F">
      <w:pPr>
        <w:jc w:val="center"/>
      </w:pPr>
    </w:p>
    <w:p w14:paraId="1756B86E" w14:textId="77777777" w:rsidR="000C5030" w:rsidRDefault="000C5030" w:rsidP="002C5F7F">
      <w:pPr>
        <w:jc w:val="center"/>
      </w:pPr>
    </w:p>
    <w:p w14:paraId="74EDFF31" w14:textId="77777777" w:rsidR="000C5030" w:rsidRDefault="000C5030" w:rsidP="002C5F7F">
      <w:pPr>
        <w:jc w:val="center"/>
      </w:pPr>
    </w:p>
    <w:p w14:paraId="6963F395" w14:textId="77777777" w:rsidR="000C5030" w:rsidRDefault="000C5030" w:rsidP="002C5F7F">
      <w:pPr>
        <w:jc w:val="center"/>
      </w:pPr>
    </w:p>
    <w:p w14:paraId="3A8493D7" w14:textId="77777777" w:rsidR="000C5030" w:rsidRDefault="000C5030" w:rsidP="002C5F7F">
      <w:pPr>
        <w:jc w:val="center"/>
      </w:pPr>
    </w:p>
    <w:p w14:paraId="449354D1" w14:textId="77777777" w:rsidR="00BB3CAE" w:rsidRPr="00D84725" w:rsidRDefault="00BB3CAE" w:rsidP="002C5F7F">
      <w:pPr>
        <w:jc w:val="center"/>
      </w:pPr>
    </w:p>
    <w:p w14:paraId="6329AC8B" w14:textId="77777777" w:rsidR="00BB3CAE" w:rsidRDefault="00BB3CAE" w:rsidP="002C5F7F">
      <w:pPr>
        <w:jc w:val="center"/>
      </w:pPr>
    </w:p>
    <w:p w14:paraId="50CD296F" w14:textId="77777777" w:rsidR="00BB3CAE" w:rsidRDefault="00BB3CAE" w:rsidP="002C5F7F">
      <w:pPr>
        <w:jc w:val="center"/>
      </w:pPr>
    </w:p>
    <w:p w14:paraId="69BB7877" w14:textId="77777777" w:rsidR="00BB3CAE" w:rsidRDefault="00BB3CAE" w:rsidP="002C5F7F">
      <w:pPr>
        <w:jc w:val="center"/>
      </w:pPr>
    </w:p>
    <w:p w14:paraId="580951B5" w14:textId="77777777" w:rsidR="00BB3CAE" w:rsidRDefault="00BB3CAE" w:rsidP="002C5F7F">
      <w:pPr>
        <w:jc w:val="center"/>
      </w:pPr>
    </w:p>
    <w:p w14:paraId="78907CD8" w14:textId="77777777" w:rsidR="00BB3CAE" w:rsidRDefault="00BB3CAE" w:rsidP="002C5F7F">
      <w:pPr>
        <w:jc w:val="center"/>
      </w:pPr>
    </w:p>
    <w:p w14:paraId="5A12607B" w14:textId="77777777" w:rsidR="00BB3CAE" w:rsidRDefault="00BB3CAE" w:rsidP="002C5F7F">
      <w:pPr>
        <w:jc w:val="center"/>
      </w:pPr>
    </w:p>
    <w:p w14:paraId="0E0C2BD3" w14:textId="77777777" w:rsidR="00BB3CAE" w:rsidRDefault="00BB3CAE" w:rsidP="002C5F7F">
      <w:pPr>
        <w:jc w:val="center"/>
      </w:pPr>
    </w:p>
    <w:p w14:paraId="03F9E8AA" w14:textId="77777777" w:rsidR="00BB3CAE" w:rsidRDefault="00BB3CAE" w:rsidP="002C5F7F">
      <w:pPr>
        <w:jc w:val="center"/>
      </w:pPr>
    </w:p>
    <w:p w14:paraId="255F7F47" w14:textId="77777777" w:rsidR="00BB3CAE" w:rsidRDefault="00BB3CAE" w:rsidP="002C5F7F">
      <w:pPr>
        <w:jc w:val="center"/>
      </w:pPr>
    </w:p>
    <w:p w14:paraId="5BA27F23" w14:textId="77777777" w:rsidR="00BB3CAE" w:rsidRDefault="00BB3CAE" w:rsidP="002C5F7F">
      <w:pPr>
        <w:jc w:val="center"/>
      </w:pPr>
    </w:p>
    <w:p w14:paraId="03F45256" w14:textId="77777777" w:rsidR="00BB3CAE" w:rsidRDefault="00BB3CAE" w:rsidP="002C5F7F">
      <w:pPr>
        <w:jc w:val="center"/>
      </w:pPr>
    </w:p>
    <w:p w14:paraId="4F0760F1" w14:textId="77777777" w:rsidR="00BB3CAE" w:rsidRDefault="00BB3CAE" w:rsidP="002C5F7F">
      <w:pPr>
        <w:jc w:val="center"/>
      </w:pPr>
    </w:p>
    <w:p w14:paraId="691EE420" w14:textId="77777777" w:rsidR="00BB3CAE" w:rsidRDefault="00BB3CAE" w:rsidP="002C5F7F">
      <w:pPr>
        <w:jc w:val="center"/>
      </w:pPr>
    </w:p>
    <w:p w14:paraId="61229303" w14:textId="77777777" w:rsidR="00BB3CAE" w:rsidRDefault="00BB3CAE" w:rsidP="002C5F7F">
      <w:pPr>
        <w:jc w:val="center"/>
      </w:pPr>
    </w:p>
    <w:p w14:paraId="066ECFCE" w14:textId="77777777" w:rsidR="00BB3CAE" w:rsidRDefault="00BB3CAE" w:rsidP="002C5F7F">
      <w:pPr>
        <w:jc w:val="center"/>
      </w:pPr>
    </w:p>
    <w:p w14:paraId="344972A1" w14:textId="77777777" w:rsidR="002374D4" w:rsidRDefault="002374D4" w:rsidP="002374D4">
      <w:pPr>
        <w:rPr>
          <w:sz w:val="22"/>
          <w:szCs w:val="22"/>
        </w:rPr>
      </w:pPr>
      <w:r w:rsidRPr="008B6A9F">
        <w:rPr>
          <w:sz w:val="22"/>
          <w:szCs w:val="22"/>
        </w:rPr>
        <w:lastRenderedPageBreak/>
        <w:t>Mies</w:t>
      </w:r>
      <w:r>
        <w:rPr>
          <w:sz w:val="22"/>
          <w:szCs w:val="22"/>
        </w:rPr>
        <w:t>, nainen</w:t>
      </w:r>
      <w:r w:rsidRPr="008B6A9F">
        <w:rPr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 w:rsidRPr="008B6A9F">
        <w:rPr>
          <w:sz w:val="22"/>
          <w:szCs w:val="22"/>
        </w:rPr>
        <w:t xml:space="preserve"> lapsi</w:t>
      </w:r>
      <w:r>
        <w:rPr>
          <w:sz w:val="22"/>
          <w:szCs w:val="22"/>
        </w:rPr>
        <w:t>. Tai oikeastaan mies, naiset ja syöksähtelevä olento, kenties lapsi.</w:t>
      </w:r>
    </w:p>
    <w:p w14:paraId="00BF4B01" w14:textId="77777777" w:rsidR="002374D4" w:rsidRDefault="002374D4" w:rsidP="002374D4">
      <w:pPr>
        <w:rPr>
          <w:sz w:val="22"/>
          <w:szCs w:val="22"/>
        </w:rPr>
      </w:pPr>
    </w:p>
    <w:p w14:paraId="45AD27E6" w14:textId="77777777" w:rsidR="002374D4" w:rsidRDefault="002374D4" w:rsidP="002374D4">
      <w:pPr>
        <w:rPr>
          <w:sz w:val="22"/>
          <w:szCs w:val="22"/>
        </w:rPr>
      </w:pPr>
      <w:r>
        <w:rPr>
          <w:sz w:val="22"/>
          <w:szCs w:val="22"/>
        </w:rPr>
        <w:t>Vai sittenkin alistettu ja alistunut mies, ja vielä toinen mies. Se toinen mies vihreässä pitsihaalarissaan laulaa ja elehtii provosoivasti; ärsyttää ja haastaa ottamaan kantaa.</w:t>
      </w:r>
    </w:p>
    <w:p w14:paraId="1EE087C9" w14:textId="77777777" w:rsidR="002374D4" w:rsidRDefault="002374D4" w:rsidP="002374D4">
      <w:pPr>
        <w:rPr>
          <w:sz w:val="22"/>
          <w:szCs w:val="22"/>
        </w:rPr>
      </w:pPr>
    </w:p>
    <w:p w14:paraId="26C5F82C" w14:textId="77777777" w:rsidR="002374D4" w:rsidRDefault="002374D4" w:rsidP="002374D4">
      <w:pPr>
        <w:rPr>
          <w:sz w:val="22"/>
          <w:szCs w:val="22"/>
        </w:rPr>
      </w:pPr>
      <w:r>
        <w:rPr>
          <w:sz w:val="22"/>
          <w:szCs w:val="22"/>
        </w:rPr>
        <w:t>Naisista toinen on entinen, toinen nykyinen. Se nykyinen on raskaana, ja se toinen aikoo repiä vaginansa irti.</w:t>
      </w:r>
    </w:p>
    <w:p w14:paraId="13CE74C6" w14:textId="77777777" w:rsidR="002374D4" w:rsidRDefault="002374D4" w:rsidP="002374D4">
      <w:pPr>
        <w:rPr>
          <w:sz w:val="22"/>
          <w:szCs w:val="22"/>
        </w:rPr>
      </w:pPr>
    </w:p>
    <w:p w14:paraId="726279A9" w14:textId="0F37AEAD" w:rsidR="002374D4" w:rsidRDefault="002374D4" w:rsidP="002374D4">
      <w:pPr>
        <w:rPr>
          <w:sz w:val="22"/>
          <w:szCs w:val="22"/>
        </w:rPr>
      </w:pPr>
      <w:r>
        <w:rPr>
          <w:sz w:val="22"/>
          <w:szCs w:val="22"/>
        </w:rPr>
        <w:t xml:space="preserve">Visuaalis-auditiivinen, säihkyvä karuselli sinkoaa partikkelit uusille radoilleen. Kuinka käy ydinperheen? Entä perinteisen parisuhteen? Löytääkö </w:t>
      </w:r>
      <w:r w:rsidR="00EF73B1">
        <w:rPr>
          <w:sz w:val="22"/>
          <w:szCs w:val="22"/>
        </w:rPr>
        <w:t>mies miehen ja nainen naisen, ja</w:t>
      </w:r>
      <w:r>
        <w:rPr>
          <w:sz w:val="22"/>
          <w:szCs w:val="22"/>
        </w:rPr>
        <w:t xml:space="preserve"> mitä ihmettä meille kaikille on tapahtumassa. Miten käy luonnon ja ihmisen </w:t>
      </w:r>
      <w:r w:rsidR="004A4DAB">
        <w:rPr>
          <w:sz w:val="22"/>
          <w:szCs w:val="22"/>
        </w:rPr>
        <w:t xml:space="preserve">vääristyneelle </w:t>
      </w:r>
      <w:r>
        <w:rPr>
          <w:sz w:val="22"/>
          <w:szCs w:val="22"/>
        </w:rPr>
        <w:t>suhteelle?</w:t>
      </w:r>
    </w:p>
    <w:p w14:paraId="46E24F44" w14:textId="77777777" w:rsidR="002374D4" w:rsidRDefault="002374D4" w:rsidP="002374D4">
      <w:pPr>
        <w:rPr>
          <w:sz w:val="22"/>
          <w:szCs w:val="22"/>
        </w:rPr>
      </w:pPr>
    </w:p>
    <w:p w14:paraId="7307BBBE" w14:textId="2733DC88" w:rsidR="002374D4" w:rsidRDefault="002374D4" w:rsidP="002374D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Miko</w:t>
      </w:r>
      <w:proofErr w:type="spellEnd"/>
      <w:r>
        <w:rPr>
          <w:sz w:val="22"/>
          <w:szCs w:val="22"/>
        </w:rPr>
        <w:t xml:space="preserve"> Kivisen </w:t>
      </w:r>
      <w:r w:rsidR="004A4DAB">
        <w:rPr>
          <w:sz w:val="22"/>
          <w:szCs w:val="22"/>
        </w:rPr>
        <w:t xml:space="preserve">pirstaleinen </w:t>
      </w:r>
      <w:r>
        <w:rPr>
          <w:sz w:val="22"/>
          <w:szCs w:val="22"/>
        </w:rPr>
        <w:t>maailma lennähtää Leea Klemolan ohjauksessa</w:t>
      </w:r>
      <w:r w:rsidR="00815B08">
        <w:rPr>
          <w:sz w:val="22"/>
          <w:szCs w:val="22"/>
        </w:rPr>
        <w:t xml:space="preserve"> uuteen galaksiin. Kun burleski </w:t>
      </w:r>
      <w:r>
        <w:rPr>
          <w:sz w:val="22"/>
          <w:szCs w:val="22"/>
        </w:rPr>
        <w:t>valtaa näyttämön, saa arkitodellisuus häpeillen laskea katseensa uuden ihmiskäsityksen edessä.</w:t>
      </w:r>
    </w:p>
    <w:p w14:paraId="0ABA5246" w14:textId="77777777" w:rsidR="002374D4" w:rsidRDefault="002374D4" w:rsidP="002374D4">
      <w:pPr>
        <w:rPr>
          <w:sz w:val="22"/>
          <w:szCs w:val="22"/>
        </w:rPr>
      </w:pPr>
    </w:p>
    <w:p w14:paraId="28F310C9" w14:textId="0101A254" w:rsidR="002374D4" w:rsidRDefault="002374D4" w:rsidP="002374D4">
      <w:pPr>
        <w:rPr>
          <w:sz w:val="22"/>
          <w:szCs w:val="22"/>
        </w:rPr>
      </w:pPr>
      <w:r>
        <w:rPr>
          <w:sz w:val="22"/>
          <w:szCs w:val="22"/>
        </w:rPr>
        <w:t xml:space="preserve">Miehen kuolema esittää tiukkoja kysymyksiä, joihin ei ole yksiselitteisiä vastauksia. Korjaamo Teatteri ja Tanssiteatteri Minimi </w:t>
      </w:r>
      <w:r w:rsidR="00EF73B1">
        <w:rPr>
          <w:sz w:val="22"/>
          <w:szCs w:val="22"/>
        </w:rPr>
        <w:t xml:space="preserve">ottavat kantaa ja </w:t>
      </w:r>
      <w:r>
        <w:rPr>
          <w:sz w:val="22"/>
          <w:szCs w:val="22"/>
        </w:rPr>
        <w:t>esittävät rohkean näkemyksensä ihmisen ja luonnon tulevaisuudesta.</w:t>
      </w:r>
    </w:p>
    <w:p w14:paraId="0FD7C231" w14:textId="77777777" w:rsidR="002374D4" w:rsidRDefault="002374D4" w:rsidP="002374D4">
      <w:pPr>
        <w:rPr>
          <w:sz w:val="22"/>
          <w:szCs w:val="22"/>
        </w:rPr>
      </w:pPr>
    </w:p>
    <w:sectPr w:rsidR="002374D4" w:rsidSect="005A539B">
      <w:type w:val="continuous"/>
      <w:pgSz w:w="16840" w:h="11900" w:orient="landscape"/>
      <w:pgMar w:top="1134" w:right="1417" w:bottom="1134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58"/>
    <w:rsid w:val="00057C08"/>
    <w:rsid w:val="00082A34"/>
    <w:rsid w:val="00097AB9"/>
    <w:rsid w:val="000A0E66"/>
    <w:rsid w:val="000A5993"/>
    <w:rsid w:val="000B4A1C"/>
    <w:rsid w:val="000B5367"/>
    <w:rsid w:val="000C5030"/>
    <w:rsid w:val="00144058"/>
    <w:rsid w:val="00222497"/>
    <w:rsid w:val="002374D4"/>
    <w:rsid w:val="002775DE"/>
    <w:rsid w:val="002931E1"/>
    <w:rsid w:val="002B77D3"/>
    <w:rsid w:val="002C5819"/>
    <w:rsid w:val="002C5F7F"/>
    <w:rsid w:val="002D518D"/>
    <w:rsid w:val="00380447"/>
    <w:rsid w:val="00390B45"/>
    <w:rsid w:val="003D4F25"/>
    <w:rsid w:val="003E047F"/>
    <w:rsid w:val="003F30A8"/>
    <w:rsid w:val="00481671"/>
    <w:rsid w:val="004A4DAB"/>
    <w:rsid w:val="004B45B9"/>
    <w:rsid w:val="004F3BB0"/>
    <w:rsid w:val="0055153B"/>
    <w:rsid w:val="005A539B"/>
    <w:rsid w:val="00600427"/>
    <w:rsid w:val="006068B7"/>
    <w:rsid w:val="0062331A"/>
    <w:rsid w:val="0063715B"/>
    <w:rsid w:val="00654370"/>
    <w:rsid w:val="00692D2A"/>
    <w:rsid w:val="006B7890"/>
    <w:rsid w:val="00727846"/>
    <w:rsid w:val="00750E1D"/>
    <w:rsid w:val="00791D66"/>
    <w:rsid w:val="007A16E8"/>
    <w:rsid w:val="007A4C64"/>
    <w:rsid w:val="0080458F"/>
    <w:rsid w:val="00815B08"/>
    <w:rsid w:val="008229D9"/>
    <w:rsid w:val="00831087"/>
    <w:rsid w:val="0085112C"/>
    <w:rsid w:val="008A48B1"/>
    <w:rsid w:val="008B6A9F"/>
    <w:rsid w:val="008C537F"/>
    <w:rsid w:val="0090718A"/>
    <w:rsid w:val="00936DC3"/>
    <w:rsid w:val="00950A4B"/>
    <w:rsid w:val="0098140B"/>
    <w:rsid w:val="009C50E0"/>
    <w:rsid w:val="00A07264"/>
    <w:rsid w:val="00AC0174"/>
    <w:rsid w:val="00AD03C3"/>
    <w:rsid w:val="00B2432A"/>
    <w:rsid w:val="00B64853"/>
    <w:rsid w:val="00B75890"/>
    <w:rsid w:val="00BA62E8"/>
    <w:rsid w:val="00BB3CAE"/>
    <w:rsid w:val="00BF0B96"/>
    <w:rsid w:val="00C677C3"/>
    <w:rsid w:val="00C922E5"/>
    <w:rsid w:val="00CA6498"/>
    <w:rsid w:val="00CF12C8"/>
    <w:rsid w:val="00D068E7"/>
    <w:rsid w:val="00D30C3F"/>
    <w:rsid w:val="00D35DB3"/>
    <w:rsid w:val="00D77736"/>
    <w:rsid w:val="00D84725"/>
    <w:rsid w:val="00DB40E6"/>
    <w:rsid w:val="00DB7273"/>
    <w:rsid w:val="00E31B59"/>
    <w:rsid w:val="00E46844"/>
    <w:rsid w:val="00EF2146"/>
    <w:rsid w:val="00EF73B1"/>
    <w:rsid w:val="00F06D0F"/>
    <w:rsid w:val="00F07C96"/>
    <w:rsid w:val="00F1517A"/>
    <w:rsid w:val="00F336BC"/>
    <w:rsid w:val="00F50495"/>
    <w:rsid w:val="00F7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404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3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3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inimi.fi" TargetMode="External"/><Relationship Id="rId7" Type="http://schemas.openxmlformats.org/officeDocument/2006/relationships/hyperlink" Target="http://www.korjaamo.fi" TargetMode="External"/><Relationship Id="rId8" Type="http://schemas.openxmlformats.org/officeDocument/2006/relationships/hyperlink" Target="http://www.minimi.fi/index.php?option=com_joomgallery&amp;func=detail&amp;id=160&amp;Itemid=21&amp;lang=fi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minimi.fi/index.php?option=com_joomgallery&amp;func=detail&amp;id=165&amp;Itemid=21&amp;lang=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F73EB-B62D-8344-923A-E95BC77E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Macintosh Word</Application>
  <DocSecurity>0</DocSecurity>
  <Lines>21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Maija-Liisa</dc:creator>
  <cp:keywords/>
  <dc:description/>
  <cp:lastModifiedBy>Maija-Liisa Westman</cp:lastModifiedBy>
  <cp:revision>2</cp:revision>
  <dcterms:created xsi:type="dcterms:W3CDTF">2013-12-10T06:41:00Z</dcterms:created>
  <dcterms:modified xsi:type="dcterms:W3CDTF">2013-12-10T06:41:00Z</dcterms:modified>
</cp:coreProperties>
</file>